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ACD" w14:textId="7A9FE5D3" w:rsidR="00BC5ED0" w:rsidRDefault="009D3EF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Underlag text till sociala medier</w:t>
      </w:r>
    </w:p>
    <w:p w14:paraId="600C439A" w14:textId="518A4FCC" w:rsidR="00F277F2" w:rsidRPr="006B0BA5" w:rsidRDefault="00F277F2">
      <w:pPr>
        <w:rPr>
          <w:b/>
          <w:bCs/>
          <w:sz w:val="28"/>
          <w:szCs w:val="28"/>
        </w:rPr>
      </w:pPr>
    </w:p>
    <w:p w14:paraId="7CCC6CC8" w14:textId="00B035CC" w:rsidR="00666217" w:rsidRDefault="009D2690" w:rsidP="00CE06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YRKESVERKSAMMA</w:t>
      </w:r>
      <w:r w:rsidR="00CE0616">
        <w:rPr>
          <w:b/>
          <w:bCs/>
          <w:sz w:val="28"/>
          <w:szCs w:val="28"/>
        </w:rPr>
        <w:t xml:space="preserve"> </w:t>
      </w:r>
      <w:r w:rsidR="00666217">
        <w:rPr>
          <w:b/>
          <w:bCs/>
          <w:sz w:val="28"/>
          <w:szCs w:val="28"/>
        </w:rPr>
        <w:t>–</w:t>
      </w:r>
      <w:r w:rsidR="00CE0616">
        <w:rPr>
          <w:b/>
          <w:bCs/>
          <w:sz w:val="28"/>
          <w:szCs w:val="28"/>
        </w:rPr>
        <w:t xml:space="preserve"> </w:t>
      </w:r>
      <w:r w:rsidR="009D3EF5">
        <w:rPr>
          <w:b/>
          <w:bCs/>
          <w:sz w:val="28"/>
          <w:szCs w:val="28"/>
        </w:rPr>
        <w:t>GENERELL</w:t>
      </w:r>
    </w:p>
    <w:p w14:paraId="0344ECDE" w14:textId="77777777" w:rsidR="00666217" w:rsidRDefault="00666217" w:rsidP="006662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</w:t>
      </w:r>
    </w:p>
    <w:p w14:paraId="508B3C5A" w14:textId="063FC510" w:rsidR="006B0BA5" w:rsidRDefault="006B0BA5" w:rsidP="00CE0616">
      <w:pPr>
        <w:rPr>
          <w:rFonts w:ascii="Helvetica" w:hAnsi="Helvetica" w:cs="Helvetica"/>
          <w:b/>
          <w:bCs/>
        </w:rPr>
      </w:pPr>
    </w:p>
    <w:p w14:paraId="3EFA1614" w14:textId="7CD9F4A4" w:rsidR="00F277F2" w:rsidRPr="009D2690" w:rsidRDefault="00F277F2" w:rsidP="009D2690">
      <w:pPr>
        <w:rPr>
          <w:b/>
          <w:bCs/>
          <w:sz w:val="28"/>
          <w:szCs w:val="28"/>
        </w:rPr>
      </w:pPr>
      <w:r w:rsidRPr="00F277F2">
        <w:rPr>
          <w:rFonts w:ascii="Helvetica" w:hAnsi="Helvetica" w:cs="Helvetica"/>
          <w:b/>
          <w:bCs/>
        </w:rPr>
        <w:t>Varje år blir barn och unga bortgifta mot sin vilja</w:t>
      </w:r>
    </w:p>
    <w:p w14:paraId="1B2DC234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Du som möter barn och unga i jobbet bör därför göra det du kan för</w:t>
      </w:r>
    </w:p>
    <w:p w14:paraId="457FFC90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att sätta stopp. Det kan kännas svårt, men det är viktigt att du vågar</w:t>
      </w:r>
    </w:p>
    <w:p w14:paraId="5A08F894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agera. Gör så här:</w:t>
      </w:r>
    </w:p>
    <w:p w14:paraId="25351E8F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• Prata med personen du är orolig för och fråga om hen är utsatt för</w:t>
      </w:r>
    </w:p>
    <w:p w14:paraId="01E210CC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våld eller hot.</w:t>
      </w:r>
    </w:p>
    <w:p w14:paraId="58AB021A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• Anmäl till socialtjänsten om du känner oro för en person under 18 år.</w:t>
      </w:r>
    </w:p>
    <w:p w14:paraId="337C8ECB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• Om du misstänker att personen är utsatt för brott, anmäl till polis och</w:t>
      </w:r>
    </w:p>
    <w:p w14:paraId="4C7EC914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socialtjänst.</w:t>
      </w:r>
    </w:p>
    <w:p w14:paraId="36F4DB1C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• Agera snabbt om du misstänker att ett barn ska föras ut ur landet.</w:t>
      </w:r>
    </w:p>
    <w:p w14:paraId="6A8688A7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Informera socialtjänsten så att barnet kan ges skydd genom ett</w:t>
      </w:r>
    </w:p>
    <w:p w14:paraId="46355372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>utreseförbud.</w:t>
      </w:r>
    </w:p>
    <w:p w14:paraId="5358D8FB" w14:textId="04F041C9" w:rsid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 xml:space="preserve">• Om personen är över 18 år, ge stöd och hjälp. </w:t>
      </w:r>
      <w:r w:rsidR="00C7368F">
        <w:rPr>
          <w:rFonts w:ascii="Helvetica" w:hAnsi="Helvetica" w:cs="Helvetica"/>
        </w:rPr>
        <w:br/>
        <w:t>• </w:t>
      </w:r>
      <w:r w:rsidRPr="00F277F2">
        <w:rPr>
          <w:rFonts w:ascii="Helvetica" w:hAnsi="Helvetica" w:cs="Helvetica"/>
        </w:rPr>
        <w:t>Läs mer på</w:t>
      </w:r>
      <w:r w:rsidR="00C7368F">
        <w:rPr>
          <w:rFonts w:ascii="Helvetica" w:hAnsi="Helvetica" w:cs="Helvetica"/>
        </w:rPr>
        <w:t xml:space="preserve"> </w:t>
      </w:r>
      <w:r w:rsidRPr="00F277F2">
        <w:rPr>
          <w:rFonts w:ascii="Helvetica" w:hAnsi="Helvetica" w:cs="Helvetica"/>
        </w:rPr>
        <w:t>hedersförtryck.se</w:t>
      </w:r>
      <w:r w:rsidR="005C7BC5">
        <w:rPr>
          <w:rFonts w:ascii="Helvetica" w:hAnsi="Helvetica" w:cs="Helvetica"/>
        </w:rPr>
        <w:t>.</w:t>
      </w:r>
    </w:p>
    <w:p w14:paraId="1288F3BF" w14:textId="035225C0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  <w:r w:rsidRPr="00F277F2">
        <w:rPr>
          <w:rFonts w:ascii="Helvetica" w:hAnsi="Helvetica" w:cs="Helvetica"/>
        </w:rPr>
        <w:t xml:space="preserve">• Har du frågor, ring </w:t>
      </w:r>
      <w:r w:rsidR="005C7BC5">
        <w:rPr>
          <w:rFonts w:ascii="Helvetica" w:hAnsi="Helvetica" w:cs="Helvetica"/>
        </w:rPr>
        <w:t xml:space="preserve">nationella </w:t>
      </w:r>
      <w:r w:rsidRPr="00F277F2">
        <w:rPr>
          <w:rFonts w:ascii="Helvetica" w:hAnsi="Helvetica" w:cs="Helvetica"/>
        </w:rPr>
        <w:t>stödtelefonen för yrkesverksamma: 010-223 57 60.</w:t>
      </w:r>
    </w:p>
    <w:p w14:paraId="2AFBA2B5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29DB5B3" w14:textId="77777777" w:rsidR="00F277F2" w:rsidRPr="00F277F2" w:rsidRDefault="00F277F2" w:rsidP="00F277F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F277F2">
        <w:rPr>
          <w:rFonts w:ascii="Helvetica" w:hAnsi="Helvetica" w:cs="Helvetica"/>
          <w:b/>
          <w:bCs/>
        </w:rPr>
        <w:t>Tillsammans säger vi stopp – och ger hopp.</w:t>
      </w:r>
    </w:p>
    <w:sectPr w:rsidR="00F277F2" w:rsidRPr="00F277F2" w:rsidSect="006B0BA5">
      <w:pgSz w:w="11906" w:h="16838"/>
      <w:pgMar w:top="1417" w:right="1417" w:bottom="10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6"/>
    <w:rsid w:val="00061479"/>
    <w:rsid w:val="00096D52"/>
    <w:rsid w:val="000E3F0B"/>
    <w:rsid w:val="002F61D8"/>
    <w:rsid w:val="003C527E"/>
    <w:rsid w:val="005205F6"/>
    <w:rsid w:val="005C7BC5"/>
    <w:rsid w:val="00666217"/>
    <w:rsid w:val="006B0BA5"/>
    <w:rsid w:val="00771EB2"/>
    <w:rsid w:val="007A0685"/>
    <w:rsid w:val="009D2690"/>
    <w:rsid w:val="009D3EF5"/>
    <w:rsid w:val="00A13171"/>
    <w:rsid w:val="00BC5ED0"/>
    <w:rsid w:val="00C7368F"/>
    <w:rsid w:val="00CE0616"/>
    <w:rsid w:val="00E00425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33EF"/>
  <w15:chartTrackingRefBased/>
  <w15:docId w15:val="{129AA028-A121-0A43-8E17-F5ED7FE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Fock</dc:creator>
  <cp:keywords/>
  <dc:description/>
  <cp:lastModifiedBy>Anna Momcilovic</cp:lastModifiedBy>
  <cp:revision>4</cp:revision>
  <cp:lastPrinted>2022-04-22T13:27:00Z</cp:lastPrinted>
  <dcterms:created xsi:type="dcterms:W3CDTF">2024-03-25T13:37:00Z</dcterms:created>
  <dcterms:modified xsi:type="dcterms:W3CDTF">2024-03-25T14:00:00Z</dcterms:modified>
</cp:coreProperties>
</file>