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EC57" w14:textId="03F75CE3" w:rsidR="00487E2F" w:rsidRDefault="00487E2F" w:rsidP="009D269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Underlag t</w:t>
      </w:r>
      <w:r w:rsidR="006B0BA5">
        <w:rPr>
          <w:b/>
          <w:bCs/>
          <w:sz w:val="40"/>
          <w:szCs w:val="40"/>
        </w:rPr>
        <w:t>ext till</w:t>
      </w:r>
      <w:r>
        <w:rPr>
          <w:b/>
          <w:bCs/>
          <w:sz w:val="40"/>
          <w:szCs w:val="40"/>
        </w:rPr>
        <w:t xml:space="preserve"> sociala medier </w:t>
      </w:r>
    </w:p>
    <w:p w14:paraId="7CEBF3A7" w14:textId="77777777" w:rsidR="00487E2F" w:rsidRDefault="00487E2F" w:rsidP="009D2690">
      <w:pPr>
        <w:rPr>
          <w:b/>
          <w:bCs/>
          <w:sz w:val="40"/>
          <w:szCs w:val="40"/>
        </w:rPr>
      </w:pPr>
    </w:p>
    <w:p w14:paraId="25148EF2" w14:textId="37DB9E60" w:rsidR="00487E2F" w:rsidRPr="00487E2F" w:rsidRDefault="009D2690" w:rsidP="009D2690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YRKESVERKSAMMA</w:t>
      </w:r>
      <w:r w:rsidR="00487E2F">
        <w:rPr>
          <w:b/>
          <w:bCs/>
          <w:sz w:val="28"/>
          <w:szCs w:val="28"/>
        </w:rPr>
        <w:t xml:space="preserve"> SOM BERÖRS AV GEMENSAM VÄGLEDNING INOM</w:t>
      </w:r>
    </w:p>
    <w:p w14:paraId="018B0D53" w14:textId="77777777" w:rsidR="00487E2F" w:rsidRPr="00487E2F" w:rsidRDefault="00487E2F" w:rsidP="009D2690">
      <w:pPr>
        <w:rPr>
          <w:i/>
          <w:iCs/>
          <w:sz w:val="28"/>
          <w:szCs w:val="28"/>
        </w:rPr>
      </w:pPr>
    </w:p>
    <w:p w14:paraId="5C567BD8" w14:textId="62D81CA0" w:rsidR="006B0BA5" w:rsidRPr="00487E2F" w:rsidRDefault="00487E2F" w:rsidP="009D2690">
      <w:pPr>
        <w:rPr>
          <w:i/>
          <w:iCs/>
          <w:sz w:val="28"/>
          <w:szCs w:val="28"/>
        </w:rPr>
      </w:pPr>
      <w:r w:rsidRPr="00487E2F">
        <w:rPr>
          <w:i/>
          <w:iCs/>
          <w:sz w:val="28"/>
          <w:szCs w:val="28"/>
        </w:rPr>
        <w:t>H</w:t>
      </w:r>
      <w:r w:rsidR="00631D14" w:rsidRPr="00487E2F">
        <w:rPr>
          <w:i/>
          <w:iCs/>
          <w:sz w:val="28"/>
          <w:szCs w:val="28"/>
        </w:rPr>
        <w:t>älso- och sjukvård</w:t>
      </w:r>
      <w:r w:rsidRPr="00487E2F">
        <w:rPr>
          <w:i/>
          <w:iCs/>
          <w:sz w:val="28"/>
          <w:szCs w:val="28"/>
        </w:rPr>
        <w:t>:</w:t>
      </w:r>
      <w:bookmarkStart w:id="0" w:name="_Hlk162270028"/>
    </w:p>
    <w:bookmarkEnd w:id="0"/>
    <w:p w14:paraId="6A997A06" w14:textId="77777777" w:rsidR="006B0BA5" w:rsidRDefault="006B0BA5" w:rsidP="00061479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70D3C7EF" w14:textId="029A0AB5" w:rsidR="00061479" w:rsidRP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061479">
        <w:rPr>
          <w:rFonts w:ascii="Helvetica" w:hAnsi="Helvetica" w:cs="Helvetica"/>
          <w:b/>
          <w:bCs/>
        </w:rPr>
        <w:t>Varje år blir barn och unga bortgifta mot sin vilja</w:t>
      </w:r>
    </w:p>
    <w:p w14:paraId="29750F5F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 tvinga någon att gifta sig är ett brott som kan ge upp till fyra års</w:t>
      </w:r>
    </w:p>
    <w:p w14:paraId="0ADB7FEA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fängelse.</w:t>
      </w:r>
    </w:p>
    <w:p w14:paraId="07AA0181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Du som möter barn och unga i jobbet bör därför göra det du kan för</w:t>
      </w:r>
    </w:p>
    <w:p w14:paraId="20087813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 sätta stopp. Det kan kännas svårt, men det är viktigt att du vågar</w:t>
      </w:r>
    </w:p>
    <w:p w14:paraId="7FF32BF1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agera. Gör så här:</w:t>
      </w:r>
    </w:p>
    <w:p w14:paraId="2EE9C1D9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Prata med personen du är orolig för och fråga om hen är utsatt för</w:t>
      </w:r>
    </w:p>
    <w:p w14:paraId="58BE8111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våld eller hot.</w:t>
      </w:r>
    </w:p>
    <w:p w14:paraId="1F6A3DD9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Anmäl till socialtjänsten om du känner oro för en person under 18 år.</w:t>
      </w:r>
    </w:p>
    <w:p w14:paraId="49D36B0C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Om du misstänker att personen är utsatt för brott, anmäl till polis och</w:t>
      </w:r>
    </w:p>
    <w:p w14:paraId="4EBE948F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socialtjänst.</w:t>
      </w:r>
    </w:p>
    <w:p w14:paraId="00560CB1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Agera snabbt om du misstänker att ett barn ska föras ut ur landet.</w:t>
      </w:r>
    </w:p>
    <w:p w14:paraId="00319482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Informera socialtjänsten så att barnet kan ges skydd genom ett</w:t>
      </w:r>
    </w:p>
    <w:p w14:paraId="7384CA47" w14:textId="6823175A" w:rsidR="00061479" w:rsidRDefault="00061479" w:rsidP="0006147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utreseförbud.</w:t>
      </w:r>
    </w:p>
    <w:p w14:paraId="5E87BC98" w14:textId="77777777" w:rsidR="00061479" w:rsidRPr="00C7368F" w:rsidRDefault="00061479" w:rsidP="00061479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</w:rPr>
        <w:t>• Läs mer om hur du skyddar barn och unga i den</w:t>
      </w:r>
    </w:p>
    <w:p w14:paraId="185AF3E2" w14:textId="77777777" w:rsidR="00061479" w:rsidRPr="00C7368F" w:rsidRDefault="00061479" w:rsidP="00061479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C7368F">
        <w:rPr>
          <w:rFonts w:ascii="Helvetica" w:hAnsi="Helvetica" w:cs="Helvetica"/>
          <w:color w:val="000000" w:themeColor="text1"/>
        </w:rPr>
        <w:t>myndighetsgemensamma vägledningen vid hedersrelaterad</w:t>
      </w:r>
    </w:p>
    <w:p w14:paraId="119BA6AB" w14:textId="4B60D564" w:rsidR="00096D52" w:rsidRPr="00C7368F" w:rsidRDefault="00061479" w:rsidP="00096D52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C7368F">
        <w:rPr>
          <w:rFonts w:ascii="Helvetica" w:hAnsi="Helvetica" w:cs="Helvetica"/>
          <w:color w:val="000000" w:themeColor="text1"/>
        </w:rPr>
        <w:t>brottslighet. Du hittar den på hedersförtryck.se.</w:t>
      </w:r>
    </w:p>
    <w:p w14:paraId="75E7DCFF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Har du frågor, ring nationella stödtelefonen för yrkesverksamma: 010-223 57 60.</w:t>
      </w:r>
    </w:p>
    <w:p w14:paraId="5B1613DA" w14:textId="77777777" w:rsidR="00061479" w:rsidRDefault="00061479" w:rsidP="0006147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76A92853" w14:textId="23DE2C49" w:rsidR="00DE0899" w:rsidRDefault="00061479" w:rsidP="009D2690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Tillsammans sätter vi stopp – det är vårt ansvar.</w:t>
      </w:r>
    </w:p>
    <w:p w14:paraId="59319560" w14:textId="77777777" w:rsidR="00487E2F" w:rsidRDefault="00487E2F" w:rsidP="009D2690">
      <w:pPr>
        <w:rPr>
          <w:rFonts w:ascii="Helvetica" w:hAnsi="Helvetica" w:cs="Helvetica"/>
          <w:b/>
          <w:bCs/>
        </w:rPr>
      </w:pPr>
    </w:p>
    <w:p w14:paraId="4DB8BD95" w14:textId="77777777" w:rsidR="00487E2F" w:rsidRDefault="00487E2F" w:rsidP="009D2690">
      <w:pPr>
        <w:rPr>
          <w:rFonts w:ascii="Helvetica" w:hAnsi="Helvetica" w:cs="Helvetica"/>
          <w:b/>
          <w:bCs/>
        </w:rPr>
      </w:pPr>
    </w:p>
    <w:p w14:paraId="2102D50A" w14:textId="2FFCD63C" w:rsidR="00487E2F" w:rsidRDefault="00487E2F" w:rsidP="009D2690">
      <w:pPr>
        <w:rPr>
          <w:rFonts w:ascii="Helvetica" w:hAnsi="Helvetica" w:cs="Helvetica"/>
          <w:b/>
          <w:bCs/>
        </w:rPr>
      </w:pPr>
      <w:r>
        <w:rPr>
          <w:i/>
          <w:iCs/>
          <w:sz w:val="28"/>
          <w:szCs w:val="28"/>
        </w:rPr>
        <w:t>Polis:</w:t>
      </w:r>
    </w:p>
    <w:p w14:paraId="6DDC3993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7E2FB367" w14:textId="4CE44FF5" w:rsidR="00487E2F" w:rsidRPr="00061479" w:rsidRDefault="00487E2F" w:rsidP="00487E2F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061479">
        <w:rPr>
          <w:rFonts w:ascii="Helvetica" w:hAnsi="Helvetica" w:cs="Helvetica"/>
          <w:b/>
          <w:bCs/>
        </w:rPr>
        <w:t>Varje år blir barn och unga bortgifta mot sin vilja</w:t>
      </w:r>
    </w:p>
    <w:p w14:paraId="07027281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 tvinga någon att gifta sig är ett brott som kan ge upp till fyra års</w:t>
      </w:r>
    </w:p>
    <w:p w14:paraId="03EF6A8D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fängelse.</w:t>
      </w:r>
    </w:p>
    <w:p w14:paraId="12D752BB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Du som möter barn och unga i jobbet bör därför göra det du kan för</w:t>
      </w:r>
    </w:p>
    <w:p w14:paraId="698D898D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 sätta stopp. Det kan kännas svårt, men det är viktigt att du vågar</w:t>
      </w:r>
    </w:p>
    <w:p w14:paraId="75E2DA35" w14:textId="77777777" w:rsidR="00487E2F" w:rsidRPr="009D2690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agera. Gör så här:</w:t>
      </w:r>
    </w:p>
    <w:p w14:paraId="1ADA2A5A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Anmäl till socialtjänsten om du känner oro för en person under 18 år.</w:t>
      </w:r>
    </w:p>
    <w:p w14:paraId="3E97855A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Om du misstänker att ett ärende är hedersrelaterat se till att</w:t>
      </w:r>
    </w:p>
    <w:p w14:paraId="55E3B28C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ärendet får taggen heder.</w:t>
      </w:r>
    </w:p>
    <w:p w14:paraId="1B45916F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Se till att personen som du misstänker är utsatt för hedersrelaterad</w:t>
      </w:r>
    </w:p>
    <w:p w14:paraId="56E90A5E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brottslighet får skydd.</w:t>
      </w:r>
    </w:p>
    <w:p w14:paraId="453F9715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Agera snabbt om du misstänker att ett barn ska föras ut ur landet.</w:t>
      </w:r>
    </w:p>
    <w:p w14:paraId="3393DFCA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Informera socialtjänsten så att barnet kan ges skydd genom ett</w:t>
      </w:r>
    </w:p>
    <w:p w14:paraId="4AFD1615" w14:textId="77777777" w:rsidR="00487E2F" w:rsidRDefault="00487E2F" w:rsidP="00487E2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utreseförbud.</w:t>
      </w:r>
    </w:p>
    <w:p w14:paraId="6A450B54" w14:textId="77777777" w:rsidR="00487E2F" w:rsidRPr="00C7368F" w:rsidRDefault="00487E2F" w:rsidP="00487E2F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</w:rPr>
        <w:t>• Läs mer om hur du skyddar barn och unga i den</w:t>
      </w:r>
    </w:p>
    <w:p w14:paraId="75D07E56" w14:textId="77777777" w:rsidR="00487E2F" w:rsidRPr="00C7368F" w:rsidRDefault="00487E2F" w:rsidP="00487E2F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C7368F">
        <w:rPr>
          <w:rFonts w:ascii="Helvetica" w:hAnsi="Helvetica" w:cs="Helvetica"/>
          <w:color w:val="000000" w:themeColor="text1"/>
        </w:rPr>
        <w:t>myndighetsgemensamma vägledningen vid hedersrelaterad</w:t>
      </w:r>
    </w:p>
    <w:p w14:paraId="5A8BADDD" w14:textId="77777777" w:rsidR="00487E2F" w:rsidRPr="00C7368F" w:rsidRDefault="00487E2F" w:rsidP="00487E2F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C7368F">
        <w:rPr>
          <w:rFonts w:ascii="Helvetica" w:hAnsi="Helvetica" w:cs="Helvetica"/>
          <w:color w:val="000000" w:themeColor="text1"/>
        </w:rPr>
        <w:t>brottslighet. Du hittar den på hedersförtryck.se.</w:t>
      </w:r>
    </w:p>
    <w:p w14:paraId="3B99E49B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Har du frågor, ring nationella stödtelefonen för yrkesverksamma: 010-223 57 60.</w:t>
      </w:r>
    </w:p>
    <w:p w14:paraId="19E3E8AD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761EA92" w14:textId="77777777" w:rsidR="00487E2F" w:rsidRPr="00C7368F" w:rsidRDefault="00487E2F" w:rsidP="00487E2F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lastRenderedPageBreak/>
        <w:t>Tillsammans sätter vi stopp – det är vårt ansvar.</w:t>
      </w:r>
    </w:p>
    <w:p w14:paraId="1C76372E" w14:textId="77777777" w:rsidR="00487E2F" w:rsidRDefault="00487E2F" w:rsidP="009D2690">
      <w:pPr>
        <w:rPr>
          <w:rFonts w:ascii="Helvetica" w:hAnsi="Helvetica" w:cs="Helvetica"/>
          <w:b/>
          <w:bCs/>
        </w:rPr>
      </w:pPr>
    </w:p>
    <w:p w14:paraId="3165E020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79C6005E" w14:textId="11B3871A" w:rsidR="00487E2F" w:rsidRDefault="00487E2F" w:rsidP="00487E2F">
      <w:pPr>
        <w:rPr>
          <w:rFonts w:ascii="Helvetica" w:hAnsi="Helvetica" w:cs="Helvetica"/>
          <w:b/>
          <w:bCs/>
        </w:rPr>
      </w:pPr>
      <w:r>
        <w:rPr>
          <w:i/>
          <w:iCs/>
          <w:sz w:val="28"/>
          <w:szCs w:val="28"/>
        </w:rPr>
        <w:t>Skola</w:t>
      </w:r>
      <w:r>
        <w:rPr>
          <w:i/>
          <w:iCs/>
          <w:sz w:val="28"/>
          <w:szCs w:val="28"/>
        </w:rPr>
        <w:t>:</w:t>
      </w:r>
    </w:p>
    <w:p w14:paraId="29DC0C06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59A873C0" w14:textId="2C53E745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Varje år blir barn och unga bortgifta mot sin vilja</w:t>
      </w:r>
    </w:p>
    <w:p w14:paraId="2E6D7D12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 tvinga någon att gifta sig är ett brott som kan ge upp till fyra års</w:t>
      </w:r>
    </w:p>
    <w:p w14:paraId="3963D9BB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fängelse.</w:t>
      </w:r>
    </w:p>
    <w:p w14:paraId="46A4ABA2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Du som möter barn och unga i jobbet har en skyldighet att göra det</w:t>
      </w:r>
    </w:p>
    <w:p w14:paraId="36593161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du kan för att sätta stopp. Det kan kännas svårt, men det är viktigt att</w:t>
      </w:r>
    </w:p>
    <w:p w14:paraId="16C833AD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du vågar agera. Gör så här:</w:t>
      </w:r>
    </w:p>
    <w:p w14:paraId="19733ABC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Är du orolig för en elev? Prata med eleven och fråga om hen är</w:t>
      </w:r>
    </w:p>
    <w:p w14:paraId="74A0EB53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utsatt för våld eller hot.</w:t>
      </w:r>
    </w:p>
    <w:p w14:paraId="5C70D5B9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Anmäl genast till socialtjänsten om du känner oro för ett barn.</w:t>
      </w:r>
    </w:p>
    <w:p w14:paraId="6FC3FCBC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Om du misstänker att ett barn är utsatt för hedersrelaterad</w:t>
      </w:r>
    </w:p>
    <w:p w14:paraId="4CC3B307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brottslighet, anmäl till både polisen och socialtjänsten.</w:t>
      </w:r>
    </w:p>
    <w:p w14:paraId="0AB801C4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Agera snabbt om du misstänker att ett barn ska föras ut ur landet.</w:t>
      </w:r>
    </w:p>
    <w:p w14:paraId="50287719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Informera socialtjänsten så att barnet kan ges skydd genom ett</w:t>
      </w:r>
    </w:p>
    <w:p w14:paraId="3B6DCB15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utreseförbud.</w:t>
      </w:r>
    </w:p>
    <w:p w14:paraId="7E14A5AA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Läs mer om hur du skyddar barn och unga i den</w:t>
      </w:r>
    </w:p>
    <w:p w14:paraId="79245E12" w14:textId="77777777" w:rsidR="00487E2F" w:rsidRPr="00C7368F" w:rsidRDefault="00487E2F" w:rsidP="00487E2F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</w:rPr>
        <w:t xml:space="preserve">myndighetsgemensamma vägledningen vid </w:t>
      </w:r>
      <w:r w:rsidRPr="00C7368F">
        <w:rPr>
          <w:rFonts w:ascii="Helvetica" w:hAnsi="Helvetica" w:cs="Helvetica"/>
          <w:color w:val="000000" w:themeColor="text1"/>
        </w:rPr>
        <w:t>hedersrelaterad</w:t>
      </w:r>
    </w:p>
    <w:p w14:paraId="0339C75D" w14:textId="77777777" w:rsidR="00487E2F" w:rsidRPr="00C7368F" w:rsidRDefault="00487E2F" w:rsidP="00487E2F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C7368F">
        <w:rPr>
          <w:rFonts w:ascii="Helvetica" w:hAnsi="Helvetica" w:cs="Helvetica"/>
          <w:color w:val="000000" w:themeColor="text1"/>
        </w:rPr>
        <w:t>brottslighet. Du hittar den på hedersförtryck.se.</w:t>
      </w:r>
    </w:p>
    <w:p w14:paraId="5AA1E0C6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Har du frågor, ring nationella stödtelefonen för yrkesverksamma: 010-223 57 60.</w:t>
      </w:r>
    </w:p>
    <w:p w14:paraId="0F38E94C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55AB92A" w14:textId="77777777" w:rsidR="00487E2F" w:rsidRDefault="00487E2F" w:rsidP="00487E2F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Tillsammans sätter vi stopp – det är vårt ansvar.</w:t>
      </w:r>
    </w:p>
    <w:p w14:paraId="5F01A40C" w14:textId="77777777" w:rsidR="00487E2F" w:rsidRDefault="00487E2F" w:rsidP="00487E2F">
      <w:pPr>
        <w:rPr>
          <w:rFonts w:ascii="Helvetica" w:hAnsi="Helvetica" w:cs="Helvetica"/>
          <w:b/>
          <w:bCs/>
        </w:rPr>
      </w:pPr>
    </w:p>
    <w:p w14:paraId="6FC41A23" w14:textId="77777777" w:rsidR="00487E2F" w:rsidRDefault="00487E2F" w:rsidP="00487E2F">
      <w:pPr>
        <w:rPr>
          <w:rFonts w:ascii="Helvetica" w:hAnsi="Helvetica" w:cs="Helvetica"/>
          <w:b/>
          <w:bCs/>
        </w:rPr>
      </w:pPr>
    </w:p>
    <w:p w14:paraId="188F0B90" w14:textId="68756202" w:rsidR="00487E2F" w:rsidRDefault="00487E2F" w:rsidP="00487E2F">
      <w:pPr>
        <w:rPr>
          <w:rFonts w:ascii="Helvetica" w:hAnsi="Helvetica" w:cs="Helvetica"/>
          <w:b/>
          <w:bCs/>
        </w:rPr>
      </w:pPr>
      <w:r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>ocialtjänst</w:t>
      </w:r>
      <w:r>
        <w:rPr>
          <w:i/>
          <w:iCs/>
          <w:sz w:val="28"/>
          <w:szCs w:val="28"/>
        </w:rPr>
        <w:t>:</w:t>
      </w:r>
    </w:p>
    <w:p w14:paraId="1431D8EB" w14:textId="77777777" w:rsidR="00487E2F" w:rsidRDefault="00487E2F" w:rsidP="00487E2F">
      <w:pPr>
        <w:rPr>
          <w:rFonts w:ascii="Helvetica" w:hAnsi="Helvetica" w:cs="Helvetica"/>
          <w:b/>
          <w:bCs/>
        </w:rPr>
      </w:pPr>
    </w:p>
    <w:p w14:paraId="1AAF22ED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Varje år blir barn och unga bortgifta mot sin vilja</w:t>
      </w:r>
    </w:p>
    <w:p w14:paraId="4BDB9578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 tvinga någon att gifta sig är ett brott som kan ge upp till fyra års</w:t>
      </w:r>
    </w:p>
    <w:p w14:paraId="4201FF59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fängelse.</w:t>
      </w:r>
    </w:p>
    <w:p w14:paraId="61ADE29B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Du som möter barn och unga i jobbet har en skyldighet att göra det</w:t>
      </w:r>
    </w:p>
    <w:p w14:paraId="66DB3603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du kan för att sätta stopp. Det kan kännas svårt, men det är viktigt att</w:t>
      </w:r>
    </w:p>
    <w:p w14:paraId="02B40BE7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du vågar agera:</w:t>
      </w:r>
    </w:p>
    <w:p w14:paraId="5039453B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Gör en skyddsbedömning och säkerställ barnets säkerhet.</w:t>
      </w:r>
    </w:p>
    <w:p w14:paraId="4021B7A3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Agera snabbt om du misstänker att ett barn ska föras ut ur landet.</w:t>
      </w:r>
    </w:p>
    <w:p w14:paraId="688EB277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Överväg om barnet behöver skydd genom ett utreseförbud.</w:t>
      </w:r>
    </w:p>
    <w:p w14:paraId="45617FA8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Om du misstänker att personen är utsatt för brott, anmäl till polisen.</w:t>
      </w:r>
    </w:p>
    <w:p w14:paraId="486B369C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Även om du ansöker om utreseförbud, gör en polisanmälan.</w:t>
      </w:r>
    </w:p>
    <w:p w14:paraId="541ACBB2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Läs mer om hur du skyddar barn och unga i den</w:t>
      </w:r>
    </w:p>
    <w:p w14:paraId="23056161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myndighetsgemensamma vägledningen vid hedersrelaterad</w:t>
      </w:r>
    </w:p>
    <w:p w14:paraId="2075876E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brottslighet. Du hittar den på hedersförtryck.se.</w:t>
      </w:r>
    </w:p>
    <w:p w14:paraId="57D93B7C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Har du frågor, ring nationella stödtelefonen för yrkesverksamma: 010-223 57 60.</w:t>
      </w:r>
    </w:p>
    <w:p w14:paraId="43CBEA8D" w14:textId="77777777" w:rsidR="00487E2F" w:rsidRDefault="00487E2F" w:rsidP="00487E2F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0F1E949" w14:textId="77777777" w:rsidR="00487E2F" w:rsidRDefault="00487E2F" w:rsidP="00487E2F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Tillsammans sätter vi stopp – det är vårt ansvar.</w:t>
      </w:r>
    </w:p>
    <w:p w14:paraId="673C9864" w14:textId="77777777" w:rsidR="00487E2F" w:rsidRPr="00C7368F" w:rsidRDefault="00487E2F" w:rsidP="00487E2F">
      <w:pPr>
        <w:rPr>
          <w:rFonts w:ascii="Helvetica" w:hAnsi="Helvetica" w:cs="Helvetica"/>
          <w:b/>
          <w:bCs/>
        </w:rPr>
      </w:pPr>
    </w:p>
    <w:p w14:paraId="3D935ECB" w14:textId="77777777" w:rsidR="00487E2F" w:rsidRPr="00C7368F" w:rsidRDefault="00487E2F" w:rsidP="009D2690">
      <w:pPr>
        <w:rPr>
          <w:rFonts w:ascii="Helvetica" w:hAnsi="Helvetica" w:cs="Helvetica"/>
          <w:b/>
          <w:bCs/>
        </w:rPr>
      </w:pPr>
    </w:p>
    <w:sectPr w:rsidR="00487E2F" w:rsidRPr="00C7368F" w:rsidSect="006B0BA5">
      <w:pgSz w:w="11906" w:h="16838"/>
      <w:pgMar w:top="1417" w:right="1417" w:bottom="10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F6"/>
    <w:rsid w:val="00061479"/>
    <w:rsid w:val="00096D52"/>
    <w:rsid w:val="000E3F0B"/>
    <w:rsid w:val="002C6149"/>
    <w:rsid w:val="002F61D8"/>
    <w:rsid w:val="003C527E"/>
    <w:rsid w:val="00487E2F"/>
    <w:rsid w:val="005205F6"/>
    <w:rsid w:val="005C7BC5"/>
    <w:rsid w:val="0060087A"/>
    <w:rsid w:val="00631D14"/>
    <w:rsid w:val="006B0BA5"/>
    <w:rsid w:val="009D2690"/>
    <w:rsid w:val="00A13171"/>
    <w:rsid w:val="00BC5ED0"/>
    <w:rsid w:val="00C7368F"/>
    <w:rsid w:val="00DE0899"/>
    <w:rsid w:val="00F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33EF"/>
  <w15:chartTrackingRefBased/>
  <w15:docId w15:val="{129AA028-A121-0A43-8E17-F5ED7FE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Fock</dc:creator>
  <cp:keywords/>
  <dc:description/>
  <cp:lastModifiedBy>Anna Momcilovic</cp:lastModifiedBy>
  <cp:revision>2</cp:revision>
  <cp:lastPrinted>2022-04-22T13:27:00Z</cp:lastPrinted>
  <dcterms:created xsi:type="dcterms:W3CDTF">2024-03-25T13:58:00Z</dcterms:created>
  <dcterms:modified xsi:type="dcterms:W3CDTF">2024-03-25T13:58:00Z</dcterms:modified>
</cp:coreProperties>
</file>